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8065"/>
      </w:tblGrid>
      <w:tr w:rsidR="00522E17">
        <w:trPr>
          <w:trHeight w:val="704"/>
          <w:jc w:val="center"/>
        </w:trPr>
        <w:tc>
          <w:tcPr>
            <w:tcW w:w="10614" w:type="dxa"/>
            <w:gridSpan w:val="2"/>
            <w:shd w:val="clear" w:color="auto" w:fill="DEEBF6" w:themeFill="accent1" w:themeFillTint="32"/>
            <w:vAlign w:val="center"/>
          </w:tcPr>
          <w:p w:rsidR="00522E17" w:rsidRDefault="0095185D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b/>
                <w:color w:val="0000FF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第一单元教学</w:t>
            </w:r>
            <w:r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 w:rsidR="00522E17">
        <w:trPr>
          <w:trHeight w:val="1377"/>
          <w:jc w:val="center"/>
        </w:trPr>
        <w:tc>
          <w:tcPr>
            <w:tcW w:w="2549" w:type="dxa"/>
            <w:shd w:val="clear" w:color="auto" w:fill="auto"/>
            <w:vAlign w:val="center"/>
          </w:tcPr>
          <w:p w:rsidR="00522E17" w:rsidRDefault="0095185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课题</w:t>
            </w:r>
          </w:p>
        </w:tc>
        <w:tc>
          <w:tcPr>
            <w:tcW w:w="8065" w:type="dxa"/>
            <w:shd w:val="clear" w:color="auto" w:fill="auto"/>
            <w:vAlign w:val="center"/>
          </w:tcPr>
          <w:p w:rsidR="00522E17" w:rsidRDefault="001F3F45">
            <w:pPr>
              <w:spacing w:line="360" w:lineRule="auto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 xml:space="preserve">Module </w:t>
            </w:r>
            <w:r w:rsidR="00BF01B6">
              <w:rPr>
                <w:rFonts w:ascii="Times New Roman" w:eastAsia="宋体" w:hAnsi="Times New Roman" w:cs="Times New Roman"/>
                <w:b/>
                <w:sz w:val="24"/>
              </w:rPr>
              <w:t>5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 xml:space="preserve"> </w:t>
            </w:r>
            <w:r w:rsidR="0095185D">
              <w:rPr>
                <w:rFonts w:ascii="Times New Roman" w:eastAsia="宋体" w:hAnsi="Times New Roman" w:cs="Times New Roman" w:hint="eastAsia"/>
                <w:b/>
                <w:sz w:val="24"/>
              </w:rPr>
              <w:t>Unit 1</w:t>
            </w:r>
          </w:p>
        </w:tc>
      </w:tr>
      <w:tr w:rsidR="00522E17">
        <w:trPr>
          <w:trHeight w:val="2048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教学内容分析</w:t>
            </w:r>
          </w:p>
          <w:p w:rsidR="00522E17" w:rsidRDefault="00BF01B6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BF01B6">
              <w:rPr>
                <w:rFonts w:ascii="Times New Roman" w:eastAsia="宋体" w:hAnsi="Times New Roman" w:cs="Times New Roman" w:hint="eastAsia"/>
                <w:sz w:val="24"/>
              </w:rPr>
              <w:t>本课选自《新标准英语》三起六年级下册</w:t>
            </w:r>
            <w:r w:rsidRPr="00BF01B6">
              <w:rPr>
                <w:rFonts w:ascii="Times New Roman" w:eastAsia="宋体" w:hAnsi="Times New Roman" w:cs="Times New Roman"/>
                <w:sz w:val="24"/>
              </w:rPr>
              <w:t>Module5 Unit1</w:t>
            </w:r>
            <w:r w:rsidRPr="00BF01B6">
              <w:rPr>
                <w:rFonts w:ascii="Times New Roman" w:eastAsia="宋体" w:hAnsi="Times New Roman" w:cs="Times New Roman" w:hint="eastAsia"/>
                <w:sz w:val="24"/>
              </w:rPr>
              <w:t>。学习内容是</w:t>
            </w:r>
            <w:proofErr w:type="spellStart"/>
            <w:r w:rsidRPr="00BF01B6">
              <w:rPr>
                <w:rFonts w:ascii="Times New Roman" w:eastAsia="宋体" w:hAnsi="Times New Roman" w:cs="Times New Roman"/>
                <w:sz w:val="24"/>
              </w:rPr>
              <w:t>Daming</w:t>
            </w:r>
            <w:proofErr w:type="spellEnd"/>
            <w:r w:rsidRPr="00BF01B6">
              <w:rPr>
                <w:rFonts w:ascii="Times New Roman" w:eastAsia="宋体" w:hAnsi="Times New Roman" w:cs="Times New Roman" w:hint="eastAsia"/>
                <w:sz w:val="24"/>
              </w:rPr>
              <w:t>在他的生日聚会上为朋友吹唢呐，此时电话响了，他只好停下来。然后</w:t>
            </w:r>
            <w:proofErr w:type="spellStart"/>
            <w:r w:rsidRPr="00BF01B6">
              <w:rPr>
                <w:rFonts w:ascii="Times New Roman" w:eastAsia="宋体" w:hAnsi="Times New Roman" w:cs="Times New Roman"/>
                <w:sz w:val="24"/>
              </w:rPr>
              <w:t>Daming</w:t>
            </w:r>
            <w:proofErr w:type="spellEnd"/>
            <w:r w:rsidRPr="00BF01B6">
              <w:rPr>
                <w:rFonts w:ascii="Times New Roman" w:eastAsia="宋体" w:hAnsi="Times New Roman" w:cs="Times New Roman" w:hint="eastAsia"/>
                <w:sz w:val="24"/>
              </w:rPr>
              <w:t>再次吹起唢呐，但门铃响了，他又停了下来。这时又来了不少朋友，</w:t>
            </w:r>
            <w:r w:rsidRPr="00BF01B6">
              <w:rPr>
                <w:rFonts w:ascii="Times New Roman" w:eastAsia="宋体" w:hAnsi="Times New Roman" w:cs="Times New Roman"/>
                <w:sz w:val="24"/>
              </w:rPr>
              <w:t>Simon</w:t>
            </w:r>
            <w:r w:rsidRPr="00BF01B6">
              <w:rPr>
                <w:rFonts w:ascii="Times New Roman" w:eastAsia="宋体" w:hAnsi="Times New Roman" w:cs="Times New Roman" w:hint="eastAsia"/>
                <w:sz w:val="24"/>
              </w:rPr>
              <w:t>的小狗也来了。</w:t>
            </w:r>
            <w:proofErr w:type="spellStart"/>
            <w:r w:rsidRPr="00BF01B6">
              <w:rPr>
                <w:rFonts w:ascii="Times New Roman" w:eastAsia="宋体" w:hAnsi="Times New Roman" w:cs="Times New Roman"/>
                <w:sz w:val="24"/>
              </w:rPr>
              <w:t>Daming</w:t>
            </w:r>
            <w:proofErr w:type="spellEnd"/>
            <w:r w:rsidRPr="00BF01B6">
              <w:rPr>
                <w:rFonts w:ascii="Times New Roman" w:eastAsia="宋体" w:hAnsi="Times New Roman" w:cs="Times New Roman" w:hint="eastAsia"/>
                <w:sz w:val="24"/>
              </w:rPr>
              <w:t>第三次吹起唢呐时，小狗大声叫了起来，朋友们都听不到</w:t>
            </w:r>
            <w:proofErr w:type="spellStart"/>
            <w:r w:rsidRPr="00BF01B6">
              <w:rPr>
                <w:rFonts w:ascii="Times New Roman" w:eastAsia="宋体" w:hAnsi="Times New Roman" w:cs="Times New Roman"/>
                <w:sz w:val="24"/>
              </w:rPr>
              <w:t>Daming</w:t>
            </w:r>
            <w:proofErr w:type="spellEnd"/>
            <w:r w:rsidRPr="00BF01B6">
              <w:rPr>
                <w:rFonts w:ascii="Times New Roman" w:eastAsia="宋体" w:hAnsi="Times New Roman" w:cs="Times New Roman" w:hint="eastAsia"/>
                <w:sz w:val="24"/>
              </w:rPr>
              <w:t>的演奏。</w:t>
            </w:r>
            <w:r w:rsidRPr="00BF01B6">
              <w:rPr>
                <w:rFonts w:ascii="Times New Roman" w:eastAsia="宋体" w:hAnsi="Times New Roman" w:cs="Times New Roman"/>
                <w:sz w:val="24"/>
              </w:rPr>
              <w:t>Simon</w:t>
            </w:r>
            <w:r w:rsidRPr="00BF01B6">
              <w:rPr>
                <w:rFonts w:ascii="Times New Roman" w:eastAsia="宋体" w:hAnsi="Times New Roman" w:cs="Times New Roman" w:hint="eastAsia"/>
                <w:sz w:val="24"/>
              </w:rPr>
              <w:t>对小狗说：“别叫了！”小狗不再叫了，大家都笑了起来。本单元以</w:t>
            </w:r>
            <w:proofErr w:type="spellStart"/>
            <w:r w:rsidRPr="00BF01B6">
              <w:rPr>
                <w:rFonts w:ascii="Times New Roman" w:eastAsia="宋体" w:hAnsi="Times New Roman" w:cs="Times New Roman"/>
                <w:sz w:val="24"/>
              </w:rPr>
              <w:t>Daming</w:t>
            </w:r>
            <w:proofErr w:type="spellEnd"/>
            <w:r w:rsidRPr="00BF01B6">
              <w:rPr>
                <w:rFonts w:ascii="Times New Roman" w:eastAsia="宋体" w:hAnsi="Times New Roman" w:cs="Times New Roman" w:hint="eastAsia"/>
                <w:sz w:val="24"/>
              </w:rPr>
              <w:t>过生日并举办了一个生日聚会为起点，谈论自己的生活经历（即一个人正在干某事，突然被另外一件事打断的表达方法）。</w:t>
            </w:r>
          </w:p>
        </w:tc>
      </w:tr>
      <w:tr w:rsidR="00522E17">
        <w:trPr>
          <w:trHeight w:val="1955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学生学情分析</w:t>
            </w:r>
          </w:p>
          <w:p w:rsidR="00522E17" w:rsidRDefault="00BF01B6" w:rsidP="007A26AD">
            <w:pPr>
              <w:pStyle w:val="a6"/>
              <w:spacing w:line="320" w:lineRule="exact"/>
              <w:ind w:firstLine="48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BF01B6">
              <w:rPr>
                <w:rFonts w:ascii="Times New Roman" w:eastAsia="宋体" w:hAnsi="Times New Roman" w:cs="Times New Roman" w:hint="eastAsia"/>
                <w:sz w:val="24"/>
              </w:rPr>
              <w:t>经过五年半的学习，学生对英语有持续的兴趣，乐于学习，积极参与，喜欢与他人合作，遇到问题能主动向老师或同学请教，注意倾听，能积极思考，同时积极尝试运用所学的英语进行表达和交流。同时</w:t>
            </w:r>
            <w:r w:rsidRPr="00BF01B6">
              <w:rPr>
                <w:rFonts w:ascii="Times New Roman" w:eastAsia="宋体" w:hAnsi="Times New Roman" w:cs="Times New Roman" w:hint="eastAsia"/>
                <w:sz w:val="24"/>
              </w:rPr>
              <w:t>12</w:t>
            </w:r>
            <w:r w:rsidRPr="00BF01B6">
              <w:rPr>
                <w:rFonts w:ascii="Times New Roman" w:eastAsia="宋体" w:hAnsi="Times New Roman" w:cs="Times New Roman" w:hint="eastAsia"/>
                <w:sz w:val="24"/>
              </w:rPr>
              <w:t>、</w:t>
            </w:r>
            <w:r w:rsidRPr="00BF01B6">
              <w:rPr>
                <w:rFonts w:ascii="Times New Roman" w:eastAsia="宋体" w:hAnsi="Times New Roman" w:cs="Times New Roman" w:hint="eastAsia"/>
                <w:sz w:val="24"/>
              </w:rPr>
              <w:t>13</w:t>
            </w:r>
            <w:r w:rsidRPr="00BF01B6">
              <w:rPr>
                <w:rFonts w:ascii="Times New Roman" w:eastAsia="宋体" w:hAnsi="Times New Roman" w:cs="Times New Roman" w:hint="eastAsia"/>
                <w:sz w:val="24"/>
              </w:rPr>
              <w:t>岁的学生思维特点是形象思维胜于抽象思维，他们的语言理解活动总是伴随着大量的形象活动。活动越生动形象，学生的注意力就越集中和持久。针对本课的教学内容，这一模块是</w:t>
            </w:r>
            <w:proofErr w:type="gramStart"/>
            <w:r w:rsidRPr="00BF01B6">
              <w:rPr>
                <w:rFonts w:ascii="Times New Roman" w:eastAsia="宋体" w:hAnsi="Times New Roman" w:cs="Times New Roman" w:hint="eastAsia"/>
                <w:sz w:val="24"/>
              </w:rPr>
              <w:t>本册书</w:t>
            </w:r>
            <w:proofErr w:type="gramEnd"/>
            <w:r w:rsidRPr="00BF01B6">
              <w:rPr>
                <w:rFonts w:ascii="Times New Roman" w:eastAsia="宋体" w:hAnsi="Times New Roman" w:cs="Times New Roman" w:hint="eastAsia"/>
                <w:sz w:val="24"/>
              </w:rPr>
              <w:t>第五模块的第一单元，主要是运用动词</w:t>
            </w:r>
            <w:proofErr w:type="spellStart"/>
            <w:r w:rsidRPr="00BF01B6">
              <w:rPr>
                <w:rFonts w:ascii="Times New Roman" w:eastAsia="宋体" w:hAnsi="Times New Roman" w:cs="Times New Roman"/>
                <w:sz w:val="24"/>
              </w:rPr>
              <w:t>ing</w:t>
            </w:r>
            <w:proofErr w:type="spellEnd"/>
            <w:r w:rsidRPr="00BF01B6">
              <w:rPr>
                <w:rFonts w:ascii="Times New Roman" w:eastAsia="宋体" w:hAnsi="Times New Roman" w:cs="Times New Roman" w:hint="eastAsia"/>
                <w:sz w:val="24"/>
              </w:rPr>
              <w:t>及一般现在时来描述两个同时发生的场景。对于现在进行时学生在第</w:t>
            </w:r>
            <w:r w:rsidRPr="00BF01B6">
              <w:rPr>
                <w:rFonts w:ascii="Times New Roman" w:eastAsia="宋体" w:hAnsi="Times New Roman" w:cs="Times New Roman" w:hint="eastAsia"/>
                <w:sz w:val="24"/>
              </w:rPr>
              <w:t>3</w:t>
            </w:r>
            <w:r w:rsidRPr="00BF01B6">
              <w:rPr>
                <w:rFonts w:ascii="Times New Roman" w:eastAsia="宋体" w:hAnsi="Times New Roman" w:cs="Times New Roman" w:hint="eastAsia"/>
                <w:sz w:val="24"/>
              </w:rPr>
              <w:t>模块，</w:t>
            </w:r>
            <w:r w:rsidRPr="00BF01B6">
              <w:rPr>
                <w:rFonts w:ascii="Times New Roman" w:eastAsia="宋体" w:hAnsi="Times New Roman" w:cs="Times New Roman" w:hint="eastAsia"/>
                <w:sz w:val="24"/>
              </w:rPr>
              <w:t>4</w:t>
            </w:r>
            <w:r w:rsidRPr="00BF01B6">
              <w:rPr>
                <w:rFonts w:ascii="Times New Roman" w:eastAsia="宋体" w:hAnsi="Times New Roman" w:cs="Times New Roman" w:hint="eastAsia"/>
                <w:sz w:val="24"/>
              </w:rPr>
              <w:t>模块已经接触过，所以在新知的学习环节就可以自然的过渡。能取得一个事半功倍的效果。</w:t>
            </w:r>
          </w:p>
        </w:tc>
      </w:tr>
      <w:tr w:rsidR="00522E17">
        <w:trPr>
          <w:trHeight w:val="2111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BF01B6" w:rsidRPr="00BF01B6" w:rsidRDefault="0095185D" w:rsidP="00BF01B6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单元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目标</w:t>
            </w:r>
          </w:p>
          <w:p w:rsidR="00BF01B6" w:rsidRPr="00BF01B6" w:rsidRDefault="007A26AD" w:rsidP="00BF01B6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BF01B6">
              <w:rPr>
                <w:rFonts w:ascii="Times New Roman" w:hAnsi="Times New Roman" w:cs="Times New Roman" w:hint="eastAsia"/>
                <w:bCs/>
                <w:sz w:val="24"/>
              </w:rPr>
              <w:t>（</w:t>
            </w:r>
            <w:r w:rsidRPr="00BF01B6">
              <w:rPr>
                <w:rFonts w:ascii="Times New Roman" w:hAnsi="Times New Roman" w:cs="Times New Roman" w:hint="eastAsia"/>
                <w:bCs/>
                <w:sz w:val="24"/>
              </w:rPr>
              <w:t>1</w:t>
            </w:r>
            <w:r w:rsidRPr="00BF01B6">
              <w:rPr>
                <w:rFonts w:ascii="Times New Roman" w:hAnsi="Times New Roman" w:cs="Times New Roman" w:hint="eastAsia"/>
                <w:bCs/>
                <w:sz w:val="24"/>
              </w:rPr>
              <w:t>）</w:t>
            </w:r>
            <w:r w:rsidR="00BF01B6" w:rsidRPr="00BF01B6">
              <w:rPr>
                <w:rFonts w:ascii="Times New Roman" w:hAnsi="Times New Roman" w:cs="Times New Roman" w:hint="eastAsia"/>
                <w:bCs/>
                <w:sz w:val="24"/>
              </w:rPr>
              <w:t>通过感知课文具体情景，借助图片及音频材料，</w:t>
            </w:r>
            <w:r w:rsidR="00BF01B6" w:rsidRPr="00BF01B6">
              <w:rPr>
                <w:rFonts w:ascii="Times New Roman" w:hAnsi="Times New Roman" w:cs="Times New Roman"/>
                <w:bCs/>
                <w:sz w:val="24"/>
              </w:rPr>
              <w:t>能听懂和认读</w:t>
            </w:r>
            <w:r w:rsidR="00BF01B6" w:rsidRPr="00BF01B6">
              <w:rPr>
                <w:rFonts w:ascii="Times New Roman" w:hAnsi="Times New Roman" w:cs="Times New Roman"/>
                <w:sz w:val="24"/>
              </w:rPr>
              <w:t xml:space="preserve"> play</w:t>
            </w:r>
            <w:r w:rsidR="00BF01B6" w:rsidRPr="00BF01B6">
              <w:rPr>
                <w:rFonts w:ascii="Times New Roman" w:hAnsi="Times New Roman" w:cs="Times New Roman"/>
                <w:sz w:val="24"/>
              </w:rPr>
              <w:t>，</w:t>
            </w:r>
            <w:r w:rsidR="00BF01B6" w:rsidRPr="00BF01B6">
              <w:rPr>
                <w:rFonts w:ascii="Times New Roman" w:hAnsi="Times New Roman" w:cs="Times New Roman"/>
                <w:sz w:val="24"/>
              </w:rPr>
              <w:t xml:space="preserve"> third </w:t>
            </w:r>
            <w:r w:rsidR="00BF01B6" w:rsidRPr="00BF01B6">
              <w:rPr>
                <w:rFonts w:ascii="Times New Roman" w:hAnsi="Times New Roman" w:cs="Times New Roman"/>
                <w:sz w:val="24"/>
              </w:rPr>
              <w:t>，</w:t>
            </w:r>
            <w:r w:rsidR="00BF01B6" w:rsidRPr="00BF01B6">
              <w:rPr>
                <w:rFonts w:ascii="Times New Roman" w:hAnsi="Times New Roman" w:cs="Times New Roman"/>
                <w:sz w:val="24"/>
              </w:rPr>
              <w:t>time</w:t>
            </w:r>
            <w:r w:rsidR="00BF01B6" w:rsidRPr="00BF01B6">
              <w:rPr>
                <w:rFonts w:ascii="Times New Roman" w:hAnsi="Times New Roman" w:cs="Times New Roman"/>
                <w:sz w:val="24"/>
              </w:rPr>
              <w:t>，</w:t>
            </w:r>
            <w:r w:rsidR="00BF01B6" w:rsidRPr="00BF01B6">
              <w:rPr>
                <w:rFonts w:ascii="Times New Roman" w:hAnsi="Times New Roman" w:cs="Times New Roman"/>
                <w:sz w:val="24"/>
              </w:rPr>
              <w:t xml:space="preserve">bark </w:t>
            </w:r>
            <w:r w:rsidR="00BF01B6" w:rsidRPr="00BF01B6">
              <w:rPr>
                <w:rFonts w:ascii="Times New Roman" w:hAnsi="Times New Roman" w:cs="Times New Roman"/>
                <w:sz w:val="24"/>
              </w:rPr>
              <w:t>，</w:t>
            </w:r>
            <w:r w:rsidR="00BF01B6" w:rsidRPr="00BF01B6">
              <w:rPr>
                <w:rFonts w:ascii="Times New Roman" w:hAnsi="Times New Roman" w:cs="Times New Roman"/>
                <w:sz w:val="24"/>
              </w:rPr>
              <w:t>loudly</w:t>
            </w:r>
            <w:r w:rsidR="00BF01B6" w:rsidRPr="00BF01B6">
              <w:rPr>
                <w:rFonts w:ascii="Times New Roman" w:hAnsi="Times New Roman" w:cs="Times New Roman"/>
                <w:sz w:val="24"/>
              </w:rPr>
              <w:t>，</w:t>
            </w:r>
            <w:r w:rsidR="00BF01B6" w:rsidRPr="00BF01B6">
              <w:rPr>
                <w:rFonts w:ascii="Times New Roman" w:hAnsi="Times New Roman" w:cs="Times New Roman"/>
                <w:sz w:val="24"/>
              </w:rPr>
              <w:t>nothing</w:t>
            </w:r>
            <w:r w:rsidR="00BF01B6" w:rsidRPr="00BF01B6">
              <w:rPr>
                <w:rFonts w:ascii="Times New Roman" w:hAnsi="Times New Roman" w:cs="Times New Roman"/>
                <w:sz w:val="24"/>
              </w:rPr>
              <w:t>；</w:t>
            </w:r>
            <w:r w:rsidR="00BF01B6" w:rsidRPr="00BF01B6">
              <w:rPr>
                <w:rFonts w:ascii="Times New Roman" w:hAnsi="Times New Roman" w:cs="Times New Roman" w:hint="eastAsia"/>
                <w:sz w:val="24"/>
              </w:rPr>
              <w:t>会</w:t>
            </w:r>
            <w:r w:rsidR="00BF01B6" w:rsidRPr="00BF01B6">
              <w:rPr>
                <w:rFonts w:ascii="Times New Roman" w:hAnsi="Times New Roman" w:cs="Times New Roman"/>
                <w:bCs/>
                <w:sz w:val="24"/>
              </w:rPr>
              <w:t>正确拼写单词</w:t>
            </w:r>
            <w:r w:rsidR="00BF01B6" w:rsidRPr="00BF01B6">
              <w:rPr>
                <w:rFonts w:ascii="Times New Roman" w:hAnsi="Times New Roman" w:cs="Times New Roman"/>
                <w:sz w:val="24"/>
              </w:rPr>
              <w:t xml:space="preserve"> play</w:t>
            </w:r>
            <w:r w:rsidR="00BF01B6" w:rsidRPr="00BF01B6">
              <w:rPr>
                <w:rFonts w:ascii="Times New Roman" w:hAnsi="Times New Roman" w:cs="Times New Roman"/>
                <w:sz w:val="24"/>
              </w:rPr>
              <w:t>，</w:t>
            </w:r>
            <w:r w:rsidR="00BF01B6" w:rsidRPr="00BF01B6">
              <w:rPr>
                <w:rFonts w:ascii="Times New Roman" w:hAnsi="Times New Roman" w:cs="Times New Roman"/>
                <w:sz w:val="24"/>
              </w:rPr>
              <w:t xml:space="preserve"> third </w:t>
            </w:r>
            <w:r w:rsidR="00BF01B6" w:rsidRPr="00BF01B6">
              <w:rPr>
                <w:rFonts w:ascii="Times New Roman" w:hAnsi="Times New Roman" w:cs="Times New Roman"/>
                <w:sz w:val="24"/>
              </w:rPr>
              <w:t>，</w:t>
            </w:r>
            <w:r w:rsidR="00BF01B6" w:rsidRPr="00BF01B6">
              <w:rPr>
                <w:rFonts w:ascii="Times New Roman" w:hAnsi="Times New Roman" w:cs="Times New Roman"/>
                <w:sz w:val="24"/>
              </w:rPr>
              <w:t>time</w:t>
            </w:r>
            <w:r w:rsidR="00BF01B6" w:rsidRPr="00BF01B6">
              <w:rPr>
                <w:rFonts w:ascii="Times New Roman" w:hAnsi="Times New Roman" w:cs="Times New Roman"/>
                <w:sz w:val="24"/>
              </w:rPr>
              <w:t>，</w:t>
            </w:r>
            <w:r w:rsidR="00BF01B6" w:rsidRPr="00BF01B6">
              <w:rPr>
                <w:rFonts w:ascii="Times New Roman" w:hAnsi="Times New Roman" w:cs="Times New Roman"/>
                <w:sz w:val="24"/>
              </w:rPr>
              <w:t xml:space="preserve">bark </w:t>
            </w:r>
            <w:r w:rsidR="00BF01B6" w:rsidRPr="00BF01B6">
              <w:rPr>
                <w:rFonts w:ascii="Times New Roman" w:hAnsi="Times New Roman" w:cs="Times New Roman"/>
                <w:sz w:val="24"/>
              </w:rPr>
              <w:t>，</w:t>
            </w:r>
            <w:r w:rsidR="00BF01B6" w:rsidRPr="00BF01B6">
              <w:rPr>
                <w:rFonts w:ascii="Times New Roman" w:hAnsi="Times New Roman" w:cs="Times New Roman"/>
                <w:sz w:val="24"/>
              </w:rPr>
              <w:t>loudly</w:t>
            </w:r>
            <w:r w:rsidR="00BF01B6" w:rsidRPr="00BF01B6">
              <w:rPr>
                <w:rFonts w:ascii="Times New Roman" w:hAnsi="Times New Roman" w:cs="Times New Roman"/>
                <w:sz w:val="24"/>
              </w:rPr>
              <w:t>，</w:t>
            </w:r>
            <w:r w:rsidR="00BF01B6" w:rsidRPr="00BF01B6">
              <w:rPr>
                <w:rFonts w:ascii="Times New Roman" w:hAnsi="Times New Roman" w:cs="Times New Roman"/>
                <w:sz w:val="24"/>
              </w:rPr>
              <w:t>nothing</w:t>
            </w:r>
            <w:r w:rsidR="00BF01B6" w:rsidRPr="00BF01B6">
              <w:rPr>
                <w:rFonts w:ascii="Times New Roman" w:hAnsi="Times New Roman" w:cs="Times New Roman"/>
                <w:bCs/>
                <w:sz w:val="24"/>
              </w:rPr>
              <w:t>；会理解、认读目标语句</w:t>
            </w:r>
            <w:proofErr w:type="spellStart"/>
            <w:r w:rsidR="00BF01B6" w:rsidRPr="00BF01B6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Daming</w:t>
            </w:r>
            <w:proofErr w:type="spellEnd"/>
            <w:r w:rsidR="00BF01B6" w:rsidRPr="00BF01B6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is having a birthday party. /</w:t>
            </w:r>
            <w:proofErr w:type="spellStart"/>
            <w:r w:rsidR="00BF01B6" w:rsidRPr="00BF01B6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Daming</w:t>
            </w:r>
            <w:proofErr w:type="spellEnd"/>
            <w:r w:rsidR="00BF01B6" w:rsidRPr="00BF01B6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is playing the </w:t>
            </w:r>
            <w:proofErr w:type="spellStart"/>
            <w:r w:rsidR="00BF01B6" w:rsidRPr="00BF01B6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suona</w:t>
            </w:r>
            <w:proofErr w:type="spellEnd"/>
            <w:r w:rsidR="00BF01B6" w:rsidRPr="00BF01B6"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, but the phone rings.</w:t>
            </w:r>
            <w:r w:rsidR="00BF01B6" w:rsidRPr="00BF01B6"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对相关词句达到初步运用的目的，能用上述所学表达相关英语语义。</w:t>
            </w:r>
          </w:p>
          <w:p w:rsidR="00BF01B6" w:rsidRDefault="00BF01B6" w:rsidP="00BF01B6">
            <w:pPr>
              <w:spacing w:line="360" w:lineRule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</w:rPr>
              <w:t>）</w:t>
            </w:r>
            <w:r>
              <w:rPr>
                <w:rFonts w:ascii="Times New Roman" w:hAnsi="Times New Roman" w:cs="Times New Roman" w:hint="eastAsia"/>
                <w:sz w:val="24"/>
              </w:rPr>
              <w:t>借助录音，动画等相关音频材料，在老师的讲解下，</w:t>
            </w:r>
            <w:r>
              <w:rPr>
                <w:rFonts w:ascii="Times New Roman" w:hAnsi="Times New Roman" w:cs="Times New Roman"/>
                <w:sz w:val="24"/>
              </w:rPr>
              <w:t>能听懂、会读本课课文，并理解课文大意，初步运用目标语句描述</w:t>
            </w:r>
            <w:r>
              <w:rPr>
                <w:rFonts w:ascii="Times New Roman" w:hAnsi="Times New Roman" w:cs="Times New Roman" w:hint="eastAsia"/>
                <w:sz w:val="24"/>
              </w:rPr>
              <w:t>正在做一件事情时另一件事情同时发生的场景。初步体会目标句型在不同语境中的正确用法。</w:t>
            </w:r>
          </w:p>
          <w:p w:rsidR="00BF01B6" w:rsidRDefault="00BF01B6" w:rsidP="00BF01B6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</w:rPr>
              <w:t>）</w:t>
            </w:r>
            <w:r>
              <w:rPr>
                <w:rFonts w:ascii="Times New Roman" w:hAnsi="Times New Roman" w:cs="Times New Roman" w:hint="eastAsia"/>
                <w:sz w:val="24"/>
              </w:rPr>
              <w:t>通过教师注解，小组合作探究等方式，能</w:t>
            </w:r>
            <w:r>
              <w:rPr>
                <w:rFonts w:ascii="Times New Roman" w:hAnsi="Times New Roman" w:cs="Times New Roman"/>
                <w:sz w:val="24"/>
              </w:rPr>
              <w:t>掌握</w:t>
            </w:r>
            <w:r>
              <w:rPr>
                <w:rFonts w:ascii="Times New Roman" w:hAnsi="Times New Roman" w:cs="Times New Roman" w:hint="eastAsia"/>
                <w:sz w:val="24"/>
              </w:rPr>
              <w:t>并正确运用</w:t>
            </w:r>
            <w:r>
              <w:rPr>
                <w:rFonts w:ascii="Times New Roman" w:hAnsi="Times New Roman" w:cs="Times New Roman"/>
                <w:sz w:val="24"/>
              </w:rPr>
              <w:t>现在进行时的语言结构：主语＋</w:t>
            </w:r>
            <w:r>
              <w:rPr>
                <w:rFonts w:ascii="Times New Roman" w:hAnsi="Times New Roman" w:cs="Times New Roman"/>
                <w:sz w:val="24"/>
              </w:rPr>
              <w:t>be</w:t>
            </w:r>
            <w:r>
              <w:rPr>
                <w:rFonts w:ascii="Times New Roman" w:hAnsi="Times New Roman" w:cs="Times New Roman"/>
                <w:sz w:val="24"/>
              </w:rPr>
              <w:t>动词＋动词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形式</w:t>
            </w:r>
            <w:r>
              <w:rPr>
                <w:rFonts w:ascii="Times New Roman" w:hAnsi="Times New Roman" w:cs="Times New Roman"/>
                <w:sz w:val="24"/>
              </w:rPr>
              <w:t>(</w:t>
            </w:r>
            <w:r>
              <w:rPr>
                <w:rFonts w:ascii="Times New Roman" w:hAnsi="Times New Roman" w:cs="Times New Roman"/>
                <w:sz w:val="24"/>
              </w:rPr>
              <w:t>＋其他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>
              <w:rPr>
                <w:rFonts w:ascii="Times New Roman" w:hAnsi="Times New Roman" w:cs="Times New Roman"/>
                <w:sz w:val="24"/>
              </w:rPr>
              <w:t>，</w:t>
            </w:r>
            <w:r>
              <w:rPr>
                <w:rFonts w:ascii="Times New Roman" w:hAnsi="Times New Roman" w:cs="Times New Roman"/>
                <w:sz w:val="24"/>
              </w:rPr>
              <w:t>but</w:t>
            </w:r>
            <w:r>
              <w:rPr>
                <w:rFonts w:ascii="Times New Roman" w:hAnsi="Times New Roman" w:cs="Times New Roman"/>
                <w:sz w:val="24"/>
              </w:rPr>
              <w:t>＋另一主语＋动词原形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动词第三人称单数形式</w:t>
            </w:r>
            <w:r>
              <w:rPr>
                <w:rFonts w:ascii="Times New Roman" w:hAnsi="Times New Roman" w:cs="Times New Roman"/>
                <w:sz w:val="24"/>
              </w:rPr>
              <w:t>(</w:t>
            </w:r>
            <w:r>
              <w:rPr>
                <w:rFonts w:ascii="Times New Roman" w:hAnsi="Times New Roman" w:cs="Times New Roman"/>
                <w:sz w:val="24"/>
              </w:rPr>
              <w:t>＋其他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  <w:r>
              <w:rPr>
                <w:rFonts w:ascii="Times New Roman" w:hAnsi="Times New Roman" w:cs="Times New Roman" w:hint="eastAsia"/>
                <w:sz w:val="24"/>
              </w:rPr>
              <w:t>，来描述两件事情同时发生的场景，提高语言的综合运用能力。</w:t>
            </w:r>
          </w:p>
          <w:p w:rsidR="00522E17" w:rsidRDefault="00BF01B6" w:rsidP="00BF01B6">
            <w:pPr>
              <w:pStyle w:val="a6"/>
              <w:spacing w:line="320" w:lineRule="exact"/>
              <w:ind w:firstLineChars="0" w:firstLine="0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sz w:val="24"/>
              </w:rPr>
              <w:t>（4）</w:t>
            </w:r>
            <w:r>
              <w:rPr>
                <w:rFonts w:ascii="宋体" w:eastAsia="宋体" w:hAnsi="宋体" w:cs="宋体" w:hint="eastAsia"/>
                <w:sz w:val="24"/>
              </w:rPr>
              <w:t>通过对唢呐相关资料进行收集与整理并观看视频，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能从跨文化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视角中感知中外文化差异，并开始形成对文化多样性的尊重与包容态度；用英语积极传播中华优秀文化，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体会家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国情怀与文化自信。</w:t>
            </w:r>
          </w:p>
        </w:tc>
      </w:tr>
      <w:tr w:rsidR="00522E17">
        <w:trPr>
          <w:trHeight w:val="525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评价任务设计</w:t>
            </w:r>
          </w:p>
        </w:tc>
      </w:tr>
      <w:tr w:rsidR="00522E17">
        <w:trPr>
          <w:trHeight w:val="408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Default="0095185D" w:rsidP="007A26AD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1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7A26AD" w:rsidRPr="007A26AD">
              <w:rPr>
                <w:rFonts w:ascii="Times New Roman" w:eastAsia="宋体" w:hAnsi="Times New Roman" w:cs="Times New Roman"/>
                <w:bCs/>
                <w:szCs w:val="21"/>
              </w:rPr>
              <w:t>听力理解</w:t>
            </w:r>
            <w:r w:rsidR="007A26AD" w:rsidRPr="007A26AD">
              <w:rPr>
                <w:rFonts w:ascii="Times New Roman" w:eastAsia="宋体" w:hAnsi="Times New Roman" w:cs="Times New Roman" w:hint="eastAsia"/>
                <w:bCs/>
                <w:szCs w:val="21"/>
              </w:rPr>
              <w:t>、感知文本</w:t>
            </w:r>
            <w:r w:rsidR="007A26AD" w:rsidRPr="007A26AD">
              <w:rPr>
                <w:rFonts w:ascii="Times New Roman" w:eastAsia="宋体" w:hAnsi="Times New Roman" w:cs="Times New Roman"/>
                <w:bCs/>
                <w:szCs w:val="21"/>
              </w:rPr>
              <w:t>。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（学习理解）</w:t>
            </w:r>
          </w:p>
        </w:tc>
      </w:tr>
      <w:tr w:rsidR="00522E17">
        <w:trPr>
          <w:trHeight w:val="39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Default="0095185D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2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D74D0F">
              <w:rPr>
                <w:rFonts w:ascii="Times New Roman" w:eastAsia="宋体" w:hAnsi="Times New Roman" w:cs="Times New Roman" w:hint="eastAsia"/>
                <w:bCs/>
                <w:szCs w:val="21"/>
              </w:rPr>
              <w:t>梳理课文，提取信息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。</w:t>
            </w:r>
            <w:r w:rsidR="007A26AD">
              <w:rPr>
                <w:rFonts w:ascii="Times New Roman" w:eastAsia="宋体" w:hAnsi="Times New Roman" w:cs="Times New Roman" w:hint="eastAsia"/>
                <w:bCs/>
                <w:szCs w:val="21"/>
              </w:rPr>
              <w:t>（学习理解）</w:t>
            </w:r>
          </w:p>
        </w:tc>
      </w:tr>
      <w:tr w:rsidR="00522E17">
        <w:trPr>
          <w:trHeight w:val="39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Default="0095185D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3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D74D0F">
              <w:rPr>
                <w:rFonts w:ascii="Times New Roman" w:eastAsia="宋体" w:hAnsi="Times New Roman" w:cs="Times New Roman" w:hint="eastAsia"/>
                <w:bCs/>
                <w:szCs w:val="21"/>
              </w:rPr>
              <w:t>图文描述，内化理解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。</w:t>
            </w:r>
            <w:r w:rsidR="00E95B7C">
              <w:rPr>
                <w:rFonts w:ascii="Times New Roman" w:eastAsia="宋体" w:hAnsi="Times New Roman" w:cs="Times New Roman" w:hint="eastAsia"/>
                <w:bCs/>
                <w:szCs w:val="21"/>
              </w:rPr>
              <w:t>（</w:t>
            </w:r>
            <w:r w:rsidR="00D74D0F">
              <w:rPr>
                <w:rFonts w:ascii="Times New Roman" w:eastAsia="宋体" w:hAnsi="Times New Roman" w:cs="Times New Roman" w:hint="eastAsia"/>
                <w:bCs/>
                <w:szCs w:val="21"/>
              </w:rPr>
              <w:t>实践应用</w:t>
            </w:r>
            <w:r w:rsidR="00E95B7C">
              <w:rPr>
                <w:rFonts w:ascii="Times New Roman" w:eastAsia="宋体" w:hAnsi="Times New Roman" w:cs="Times New Roman" w:hint="eastAsia"/>
                <w:bCs/>
                <w:szCs w:val="21"/>
              </w:rPr>
              <w:t>）</w:t>
            </w:r>
          </w:p>
        </w:tc>
      </w:tr>
      <w:tr w:rsidR="00522E17">
        <w:trPr>
          <w:trHeight w:val="40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Default="0095185D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lastRenderedPageBreak/>
              <w:t>Task 4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D74D0F">
              <w:rPr>
                <w:rFonts w:ascii="Times New Roman" w:eastAsia="宋体" w:hAnsi="Times New Roman" w:cs="Times New Roman" w:hint="eastAsia"/>
                <w:bCs/>
                <w:szCs w:val="21"/>
              </w:rPr>
              <w:t>小组活动，运用所学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。</w:t>
            </w:r>
            <w:r w:rsidR="00D74D0F">
              <w:rPr>
                <w:rFonts w:ascii="Times New Roman" w:eastAsia="宋体" w:hAnsi="Times New Roman" w:cs="Times New Roman" w:hint="eastAsia"/>
                <w:bCs/>
                <w:szCs w:val="21"/>
              </w:rPr>
              <w:t>（迁移创新</w:t>
            </w:r>
            <w:r w:rsidR="00E95B7C">
              <w:rPr>
                <w:rFonts w:ascii="Times New Roman" w:eastAsia="宋体" w:hAnsi="Times New Roman" w:cs="Times New Roman" w:hint="eastAsia"/>
                <w:bCs/>
                <w:szCs w:val="21"/>
              </w:rPr>
              <w:t>）</w:t>
            </w:r>
          </w:p>
        </w:tc>
      </w:tr>
      <w:tr w:rsidR="00522E17">
        <w:trPr>
          <w:trHeight w:val="424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Pr="00D74D0F" w:rsidRDefault="00522E17" w:rsidP="00D74D0F">
            <w:pPr>
              <w:spacing w:line="320" w:lineRule="exact"/>
              <w:rPr>
                <w:rFonts w:ascii="Times New Roman" w:eastAsia="宋体" w:hAnsi="Times New Roman" w:cs="Times New Roman" w:hint="eastAsia"/>
                <w:bCs/>
                <w:szCs w:val="21"/>
              </w:rPr>
            </w:pPr>
          </w:p>
        </w:tc>
      </w:tr>
      <w:tr w:rsidR="00522E1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学习活动设计</w:t>
            </w:r>
          </w:p>
          <w:tbl>
            <w:tblPr>
              <w:tblW w:w="10623" w:type="dxa"/>
              <w:tblInd w:w="7" w:type="dxa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5"/>
              <w:gridCol w:w="4320"/>
              <w:gridCol w:w="1928"/>
            </w:tblGrid>
            <w:tr w:rsidR="00522E17">
              <w:trPr>
                <w:trHeight w:val="547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学生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教师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评价活动</w:t>
                  </w:r>
                </w:p>
              </w:tc>
            </w:tr>
            <w:tr w:rsidR="00522E17">
              <w:trPr>
                <w:trHeight w:val="413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一</w:t>
                  </w:r>
                  <w:proofErr w:type="gramEnd"/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Lead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-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in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 -----Free talk / Activity 1 Listen and chant.</w:t>
                  </w:r>
                </w:p>
              </w:tc>
            </w:tr>
            <w:tr w:rsidR="00522E17">
              <w:trPr>
                <w:trHeight w:val="2168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E95B7C" w:rsidRDefault="0095185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学生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1</w:t>
                  </w:r>
                </w:p>
                <w:p w:rsidR="00D74D0F" w:rsidRPr="00D74D0F" w:rsidRDefault="00D74D0F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Revision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：</w:t>
                  </w:r>
                  <w:proofErr w:type="gramStart"/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watch</w:t>
                  </w:r>
                  <w:proofErr w:type="gramEnd"/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pictures and say sentences.</w:t>
                  </w:r>
                </w:p>
                <w:p w:rsidR="00D74D0F" w:rsidRPr="00D74D0F" w:rsidRDefault="00D74D0F" w:rsidP="00D74D0F">
                  <w:pPr>
                    <w:numPr>
                      <w:ilvl w:val="0"/>
                      <w:numId w:val="18"/>
                    </w:numPr>
                    <w:tabs>
                      <w:tab w:val="clear" w:pos="312"/>
                    </w:tabs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The balloons are flying away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.</w:t>
                  </w:r>
                </w:p>
                <w:p w:rsidR="00D74D0F" w:rsidRPr="00D74D0F" w:rsidRDefault="00D74D0F" w:rsidP="00D74D0F">
                  <w:pPr>
                    <w:numPr>
                      <w:ilvl w:val="0"/>
                      <w:numId w:val="18"/>
                    </w:numPr>
                    <w:tabs>
                      <w:tab w:val="clear" w:pos="312"/>
                    </w:tabs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The oranges are falling.</w:t>
                  </w:r>
                </w:p>
                <w:p w:rsidR="00D74D0F" w:rsidRPr="00D74D0F" w:rsidRDefault="00D74D0F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bCs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(3) The apples ___ ______ down the stairs.</w:t>
                  </w:r>
                </w:p>
                <w:p w:rsidR="00D74D0F" w:rsidRPr="00D74D0F" w:rsidRDefault="00D74D0F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1: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What can you see in this picture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？</w:t>
                  </w:r>
                </w:p>
                <w:p w:rsidR="00D74D0F" w:rsidRPr="00D74D0F" w:rsidRDefault="00D74D0F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    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图片引入</w:t>
                  </w:r>
                </w:p>
                <w:p w:rsidR="00D74D0F" w:rsidRPr="00D74D0F" w:rsidRDefault="00D74D0F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2:What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are they doing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？</w:t>
                  </w:r>
                </w:p>
                <w:p w:rsidR="00D74D0F" w:rsidRPr="00D74D0F" w:rsidRDefault="00D74D0F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    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回顾已学内容，描述图片。</w:t>
                  </w:r>
                </w:p>
                <w:p w:rsidR="00D74D0F" w:rsidRPr="00D74D0F" w:rsidRDefault="00D74D0F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3: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Are they two dogs happy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？</w:t>
                  </w:r>
                </w:p>
                <w:p w:rsidR="00D74D0F" w:rsidRPr="00D74D0F" w:rsidRDefault="00D74D0F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/>
                      <w:b/>
                      <w:bCs/>
                      <w:szCs w:val="21"/>
                    </w:rPr>
                    <w:t xml:space="preserve">     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通过问题回答引出并复习关联词“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but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”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</w:p>
                <w:p w:rsidR="00522E17" w:rsidRDefault="00522E17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教师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1</w:t>
                  </w:r>
                </w:p>
                <w:p w:rsidR="00D74D0F" w:rsidRPr="00D74D0F" w:rsidRDefault="00D74D0F" w:rsidP="00D74D0F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复习六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年级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下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册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M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4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的内容，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运用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....b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e ( am/ is / are ) + doin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g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结构描述图片内容，复习现在进行时，为本课学习做铺垫。</w:t>
                  </w:r>
                </w:p>
                <w:p w:rsidR="00D74D0F" w:rsidRPr="00D74D0F" w:rsidRDefault="00D74D0F" w:rsidP="00D74D0F">
                  <w:pPr>
                    <w:spacing w:line="360" w:lineRule="exact"/>
                    <w:rPr>
                      <w:rFonts w:ascii="Times New Roman" w:eastAsia="宋体" w:hAnsi="Times New Roman" w:cs="Times New Roman"/>
                      <w:b/>
                      <w:bCs/>
                      <w:szCs w:val="21"/>
                    </w:rPr>
                  </w:pPr>
                </w:p>
                <w:p w:rsidR="00D74D0F" w:rsidRPr="00D74D0F" w:rsidRDefault="00D74D0F" w:rsidP="00D74D0F">
                  <w:pPr>
                    <w:spacing w:line="360" w:lineRule="exact"/>
                    <w:rPr>
                      <w:rFonts w:ascii="Times New Roman" w:eastAsia="宋体" w:hAnsi="Times New Roman" w:cs="Times New Roman"/>
                      <w:b/>
                      <w:bCs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引入活动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，看图描述图片内容：他们正在做什么？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</w:t>
                  </w:r>
                  <w:r w:rsidRPr="00D74D0F">
                    <w:rPr>
                      <w:rFonts w:ascii="Times New Roman" w:eastAsia="宋体" w:hAnsi="Times New Roman" w:cs="Times New Roman" w:hint="eastAsia"/>
                      <w:b/>
                      <w:bCs/>
                      <w:szCs w:val="21"/>
                    </w:rPr>
                    <w:t xml:space="preserve">                                                    </w:t>
                  </w:r>
                </w:p>
                <w:p w:rsidR="00D74D0F" w:rsidRPr="00D74D0F" w:rsidRDefault="00D74D0F" w:rsidP="00D74D0F">
                  <w:pPr>
                    <w:spacing w:line="360" w:lineRule="exact"/>
                    <w:rPr>
                      <w:rFonts w:ascii="Times New Roman" w:eastAsia="宋体" w:hAnsi="Times New Roman" w:cs="Times New Roman"/>
                      <w:b/>
                      <w:bCs/>
                      <w:szCs w:val="21"/>
                    </w:rPr>
                  </w:pPr>
                </w:p>
                <w:p w:rsidR="00D74D0F" w:rsidRPr="00D74D0F" w:rsidRDefault="00D74D0F" w:rsidP="00D74D0F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D74D0F" w:rsidP="00D74D0F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外面正在下雨，屋檐下的两只小狗在说些什么呢？播放活动</w:t>
                  </w:r>
                  <w:proofErr w:type="gramStart"/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一</w:t>
                  </w:r>
                  <w:proofErr w:type="gramEnd"/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的动画或者录音，引导学生看动画、听录音，理解语境。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 w:rsidP="00E95B7C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22E17" w:rsidRDefault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复习旧知，学生是否掌握并且能运用</w:t>
                  </w: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 w:rsidP="00B07989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95185D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听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chant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，回答问题并能熟练颂</w:t>
                  </w:r>
                </w:p>
                <w:p w:rsidR="00522E17" w:rsidRDefault="0095185D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唱小诗</w:t>
                  </w: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</w:tr>
            <w:tr w:rsidR="00522E17">
              <w:trPr>
                <w:trHeight w:val="698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522E17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22E17" w:rsidRDefault="0095185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活动意图说明：</w:t>
                  </w:r>
                  <w:r w:rsidR="00D74D0F"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通过已学导入新知，</w:t>
                  </w:r>
                  <w:r w:rsidR="00D74D0F"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复习现在进行时，把学生带入到英语学习氛围，同时为本节课学习做了铺垫。</w:t>
                  </w:r>
                </w:p>
              </w:tc>
            </w:tr>
            <w:tr w:rsidR="00522E17">
              <w:trPr>
                <w:trHeight w:val="90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环节二：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Presentation -----Activity 2 Listen, read and act out.</w:t>
                  </w:r>
                </w:p>
              </w:tc>
            </w:tr>
            <w:tr w:rsidR="00522E17">
              <w:trPr>
                <w:trHeight w:val="10903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学生活动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2</w:t>
                  </w:r>
                </w:p>
                <w:p w:rsidR="00D74D0F" w:rsidRPr="00D74D0F" w:rsidRDefault="00D74D0F" w:rsidP="00D74D0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1:Who is having a birthday party?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？</w:t>
                  </w:r>
                </w:p>
                <w:p w:rsidR="00D74D0F" w:rsidRPr="00D74D0F" w:rsidRDefault="00D74D0F" w:rsidP="00D74D0F">
                  <w:pPr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2:What is </w:t>
                  </w:r>
                  <w:proofErr w:type="spellStart"/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Daming</w:t>
                  </w:r>
                  <w:proofErr w:type="spellEnd"/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doing when the phone rings?</w:t>
                  </w:r>
                </w:p>
                <w:p w:rsidR="00D74D0F" w:rsidRPr="00D74D0F" w:rsidRDefault="00D74D0F" w:rsidP="00D74D0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</w:p>
                <w:p w:rsidR="00D74D0F" w:rsidRPr="00D74D0F" w:rsidRDefault="00D74D0F" w:rsidP="00D74D0F">
                  <w:pPr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3:What happens when </w:t>
                  </w:r>
                  <w:proofErr w:type="spellStart"/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Daming</w:t>
                  </w:r>
                  <w:proofErr w:type="spellEnd"/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is playing the </w:t>
                  </w:r>
                  <w:proofErr w:type="spellStart"/>
                  <w:r w:rsidRPr="00D74D0F">
                    <w:rPr>
                      <w:rFonts w:ascii="Times New Roman" w:eastAsia="宋体" w:hAnsi="Times New Roman" w:cs="Times New Roman"/>
                      <w:bCs/>
                      <w:i/>
                      <w:iCs/>
                      <w:szCs w:val="21"/>
                    </w:rPr>
                    <w:t>suona</w:t>
                  </w:r>
                  <w:proofErr w:type="spellEnd"/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again?</w:t>
                  </w:r>
                </w:p>
                <w:p w:rsidR="00D74D0F" w:rsidRPr="00D74D0F" w:rsidRDefault="00D74D0F" w:rsidP="00D74D0F">
                  <w:pPr>
                    <w:ind w:leftChars="100" w:left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4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:What does the dog start to do when </w:t>
                  </w:r>
                  <w:proofErr w:type="spellStart"/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Daming</w:t>
                  </w:r>
                  <w:proofErr w:type="spellEnd"/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is playing the </w:t>
                  </w:r>
                  <w:proofErr w:type="spellStart"/>
                  <w:r w:rsidRPr="00D74D0F">
                    <w:rPr>
                      <w:rFonts w:ascii="Times New Roman" w:eastAsia="宋体" w:hAnsi="Times New Roman" w:cs="Times New Roman"/>
                      <w:bCs/>
                      <w:i/>
                      <w:iCs/>
                      <w:szCs w:val="21"/>
                    </w:rPr>
                    <w:t>suona</w:t>
                  </w:r>
                  <w:proofErr w:type="spellEnd"/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for the third time?</w:t>
                  </w:r>
                </w:p>
                <w:p w:rsidR="00D74D0F" w:rsidRPr="00D74D0F" w:rsidRDefault="00D74D0F" w:rsidP="00D74D0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2.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自己阅读课文，寻找课文中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....b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e ( am/ is / are )  +  doin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g, but.......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的重点句并下划线。</w:t>
                  </w:r>
                </w:p>
                <w:p w:rsidR="00D74D0F" w:rsidRPr="00D74D0F" w:rsidRDefault="00D74D0F" w:rsidP="00D74D0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3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锁定重点信息，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图文解码，梳理课文信息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</w:p>
                <w:p w:rsidR="00D74D0F" w:rsidRPr="00D74D0F" w:rsidRDefault="00D74D0F" w:rsidP="00D74D0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drawing>
                      <wp:inline distT="0" distB="0" distL="114300" distR="114300" wp14:anchorId="441D1BB0" wp14:editId="2BBC0183">
                        <wp:extent cx="3320415" cy="2021205"/>
                        <wp:effectExtent l="0" t="0" r="6985" b="10795"/>
                        <wp:docPr id="92" name="图片 92" descr="QQ截图202202021510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2" name="图片 92" descr="QQ截图2022020215100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20415" cy="20212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74D0F" w:rsidRPr="00D74D0F" w:rsidRDefault="00D74D0F" w:rsidP="00D74D0F">
                  <w:pPr>
                    <w:jc w:val="left"/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4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交流上面表格信息，并重点关注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....b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e ( am/ is / are )  +  doin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g, but.......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。</w:t>
                  </w:r>
                </w:p>
                <w:p w:rsidR="00FE06DD" w:rsidRPr="00D5279A" w:rsidRDefault="00FE06D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B07989" w:rsidRDefault="0095185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教师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2</w:t>
                  </w:r>
                </w:p>
                <w:p w:rsidR="00D74D0F" w:rsidRPr="00D74D0F" w:rsidRDefault="00D74D0F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呈现活动二图片</w:t>
                  </w:r>
                  <w:proofErr w:type="gramStart"/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一</w:t>
                  </w:r>
                  <w:proofErr w:type="gramEnd"/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，学生观察图片明确生日聚会的情景，让学生猜测这是谁的生日聚会，听录音找到本课故事主人翁。观看</w:t>
                  </w:r>
                  <w:proofErr w:type="gramStart"/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动画听</w:t>
                  </w:r>
                  <w:proofErr w:type="gramEnd"/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录音，让学生初步感知在大明三次唢呐表演的过程中分别发生了什么事。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设置问题检查学生理解程度。通过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what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来提问，培养学生获取信息的能力。</w:t>
                  </w:r>
                </w:p>
                <w:p w:rsidR="00FE06DD" w:rsidRDefault="00D74D0F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问题层层递进，注意引导学生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通过听取关键词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but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来获取句子的关键信息。</w:t>
                  </w:r>
                </w:p>
                <w:p w:rsidR="00D74D0F" w:rsidRPr="00D74D0F" w:rsidRDefault="00D74D0F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在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初步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理解课文内容基础上，关注本课时语言功能重点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....b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e </w:t>
                  </w:r>
                  <w:proofErr w:type="gramStart"/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( am</w:t>
                  </w:r>
                  <w:proofErr w:type="gramEnd"/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/ is / are )  +  doin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g, but.......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，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让学生开始有意识的关注目标句中使用到的语法知识点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</w:p>
                <w:p w:rsidR="00D74D0F" w:rsidRPr="00D74D0F" w:rsidRDefault="00D74D0F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图文解码，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以选择、提问、填空等方式再次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帮助学生理解并梳理课文，进一步听懂、准确认读单词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play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third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bark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loudly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等词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; 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掌握本课目标句型及相关知识点。</w:t>
                  </w:r>
                </w:p>
                <w:p w:rsidR="00D74D0F" w:rsidRPr="00D74D0F" w:rsidRDefault="00D74D0F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</w:pP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 w:rsidP="00B07989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3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B07989" w:rsidRPr="00D74D0F" w:rsidRDefault="00B07989" w:rsidP="00B07989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/>
                      <w:szCs w:val="21"/>
                    </w:rPr>
                    <w:t>图片呈现的方式帮助</w:t>
                  </w:r>
                </w:p>
                <w:p w:rsidR="00522E17" w:rsidRDefault="00D74D0F">
                  <w:pPr>
                    <w:jc w:val="left"/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助学生预测</w:t>
                  </w:r>
                </w:p>
                <w:p w:rsidR="00D74D0F" w:rsidRDefault="00D74D0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D74D0F" w:rsidRPr="00D74D0F" w:rsidRDefault="00D74D0F">
                  <w:pPr>
                    <w:jc w:val="left"/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</w:pPr>
                </w:p>
                <w:p w:rsidR="00522E17" w:rsidRDefault="0095185D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3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22E17" w:rsidRPr="003A653B" w:rsidRDefault="003A653B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学生能够理解故事背景，并能根据教师给出的问题通过阅读课文解决。</w:t>
                  </w:r>
                </w:p>
                <w:p w:rsidR="00522E17" w:rsidRPr="00D5279A" w:rsidRDefault="00522E17" w:rsidP="00D5279A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22E17" w:rsidRDefault="00522E17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95185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5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22E17" w:rsidRDefault="00112D1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能够有序进行两两活动，通过一问</w:t>
                  </w:r>
                  <w:proofErr w:type="gramStart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一</w:t>
                  </w:r>
                  <w:proofErr w:type="gramEnd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数列课文内容，考察学生是否理解并掌握。</w:t>
                  </w:r>
                </w:p>
                <w:p w:rsidR="00522E17" w:rsidRDefault="00522E17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22E17" w:rsidRDefault="00522E17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22E17" w:rsidRDefault="0095185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6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22E17" w:rsidRDefault="0095185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学生听音后能够流利跟读。</w:t>
                  </w:r>
                </w:p>
              </w:tc>
            </w:tr>
            <w:tr w:rsidR="00522E1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 w:rsidP="00FE06D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活动意图说明：</w:t>
                  </w:r>
                  <w:r w:rsidR="00D74D0F"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通过听录音的方式让学生初步感知了课文内容发生的情景，</w:t>
                  </w:r>
                  <w:r w:rsidR="00D74D0F"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明确课文谈论的大致方向，感知</w:t>
                  </w:r>
                  <w:r w:rsidR="00D74D0F"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运用现在进行时和一般现在时及关联词</w:t>
                  </w:r>
                  <w:r w:rsidR="00D74D0F"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but</w:t>
                  </w:r>
                  <w:r w:rsidR="00D74D0F"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来描述同时发生的两个场景</w:t>
                  </w:r>
                  <w:r w:rsidR="00D74D0F"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。观察图片让学生猜测课文内容，激发兴趣，再通过观看课文视频和听音，</w:t>
                  </w:r>
                  <w:proofErr w:type="gramStart"/>
                  <w:r w:rsidR="00D74D0F"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进行图词对应</w:t>
                  </w:r>
                  <w:proofErr w:type="gramEnd"/>
                  <w:r w:rsidR="00D74D0F"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，理解</w:t>
                  </w:r>
                  <w:r w:rsidR="00D74D0F"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play</w:t>
                  </w:r>
                  <w:r w:rsidR="00D74D0F"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，</w:t>
                  </w:r>
                  <w:r w:rsidR="00D74D0F"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third</w:t>
                  </w:r>
                  <w:r w:rsidR="00D74D0F"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 w:rsidR="00D74D0F"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but</w:t>
                  </w:r>
                  <w:r w:rsidR="00D74D0F"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等词</w:t>
                  </w:r>
                  <w:r w:rsidR="00D74D0F"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的意思以及用法，熟悉</w:t>
                  </w:r>
                  <w:r w:rsidR="00D74D0F"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本课目标句型</w:t>
                  </w:r>
                  <w:proofErr w:type="gramStart"/>
                  <w:r w:rsidR="00D74D0F"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句型</w:t>
                  </w:r>
                  <w:proofErr w:type="gramEnd"/>
                  <w:r w:rsidR="00D74D0F"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</w:p>
              </w:tc>
            </w:tr>
            <w:tr w:rsidR="00522E1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环节三：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Consolidation ------ </w:t>
                  </w:r>
                  <w:r w:rsidR="00D74D0F"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 xml:space="preserve">Read and 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Retell the text.</w:t>
                  </w:r>
                </w:p>
              </w:tc>
            </w:tr>
            <w:tr w:rsidR="00522E17">
              <w:trPr>
                <w:trHeight w:val="1914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FE06DD" w:rsidRDefault="00FE06DD" w:rsidP="00FE06D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bCs/>
                      <w:szCs w:val="21"/>
                    </w:rPr>
                  </w:pPr>
                  <w:r w:rsidRPr="00FE06DD">
                    <w:rPr>
                      <w:rFonts w:ascii="Times New Roman" w:eastAsia="宋体" w:hAnsi="Times New Roman" w:cs="Times New Roman" w:hint="eastAsia"/>
                      <w:b/>
                      <w:bCs/>
                      <w:szCs w:val="21"/>
                    </w:rPr>
                    <w:t>学生活动</w:t>
                  </w:r>
                </w:p>
                <w:p w:rsidR="00D74D0F" w:rsidRPr="00D74D0F" w:rsidRDefault="00D74D0F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1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.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根据图片提示完成课文复述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注意使用目标举行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。</w:t>
                  </w:r>
                </w:p>
                <w:p w:rsidR="00FE06DD" w:rsidRPr="00FE06DD" w:rsidRDefault="00FE06DD" w:rsidP="00FE06D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教师活动</w:t>
                  </w:r>
                </w:p>
                <w:p w:rsidR="00D74D0F" w:rsidRDefault="00FE06DD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 w:hint="eastAsia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.</w:t>
                  </w:r>
                  <w:r w:rsidR="00D74D0F">
                    <w:rPr>
                      <w:rFonts w:ascii="Times New Roman" w:eastAsia="宋体" w:hAnsi="Times New Roman" w:cs="Times New Roman"/>
                      <w:szCs w:val="21"/>
                    </w:rPr>
                    <w:t xml:space="preserve"> </w:t>
                  </w:r>
                  <w:r w:rsidR="00D74D0F">
                    <w:rPr>
                      <w:rFonts w:ascii="Times New Roman" w:eastAsia="宋体" w:hAnsi="Times New Roman" w:cs="Times New Roman"/>
                      <w:szCs w:val="21"/>
                    </w:rPr>
                    <w:t>再次播放论银</w:t>
                  </w:r>
                  <w:r w:rsidR="00D74D0F">
                    <w:rPr>
                      <w:rFonts w:ascii="Times New Roman" w:eastAsia="宋体" w:hAnsi="Times New Roman" w:cs="Times New Roman" w:hint="eastAsia"/>
                      <w:szCs w:val="21"/>
                    </w:rPr>
                    <w:t>，</w:t>
                  </w:r>
                  <w:r w:rsidR="00D74D0F">
                    <w:rPr>
                      <w:rFonts w:ascii="Times New Roman" w:eastAsia="宋体" w:hAnsi="Times New Roman" w:cs="Times New Roman"/>
                      <w:szCs w:val="21"/>
                    </w:rPr>
                    <w:t>学生大声朗读</w:t>
                  </w:r>
                  <w:r w:rsidR="00D74D0F">
                    <w:rPr>
                      <w:rFonts w:ascii="Times New Roman" w:eastAsia="宋体" w:hAnsi="Times New Roman" w:cs="Times New Roman" w:hint="eastAsia"/>
                      <w:szCs w:val="21"/>
                    </w:rPr>
                    <w:t>，</w:t>
                  </w:r>
                  <w:r w:rsidR="00D74D0F">
                    <w:rPr>
                      <w:rFonts w:ascii="Times New Roman" w:eastAsia="宋体" w:hAnsi="Times New Roman" w:cs="Times New Roman"/>
                      <w:szCs w:val="21"/>
                    </w:rPr>
                    <w:t>并且呈现板书思维导图</w:t>
                  </w:r>
                  <w:r w:rsidR="00D74D0F">
                    <w:rPr>
                      <w:rFonts w:ascii="Times New Roman" w:eastAsia="宋体" w:hAnsi="Times New Roman" w:cs="Times New Roman" w:hint="eastAsia"/>
                      <w:szCs w:val="21"/>
                    </w:rPr>
                    <w:t>，</w:t>
                  </w:r>
                  <w:r w:rsidR="00D74D0F">
                    <w:rPr>
                      <w:rFonts w:ascii="Times New Roman" w:eastAsia="宋体" w:hAnsi="Times New Roman" w:cs="Times New Roman"/>
                      <w:szCs w:val="21"/>
                    </w:rPr>
                    <w:t>学生复述课文</w:t>
                  </w:r>
                </w:p>
                <w:p w:rsidR="00FE06DD" w:rsidRDefault="00FE06DD" w:rsidP="00FE06D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7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 w:rsidR="00FE06DD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</w:t>
                  </w:r>
                </w:p>
                <w:p w:rsidR="00522E17" w:rsidRDefault="00D74D0F" w:rsidP="00D74D0F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根据图片提示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正确运用目标语言进行课文复述</w:t>
                  </w:r>
                </w:p>
              </w:tc>
            </w:tr>
            <w:tr w:rsidR="00522E1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活动意图说明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: </w:t>
                  </w:r>
                  <w:r w:rsidR="00FE06DD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通过课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文学习，</w:t>
                  </w:r>
                  <w:r w:rsid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结合课文的主要图片，运用目标语言进行复述，老师可以检测学生是否理解并且掌握了目标句型的运用。</w:t>
                  </w:r>
                </w:p>
              </w:tc>
            </w:tr>
            <w:tr w:rsidR="00522E17">
              <w:trPr>
                <w:trHeight w:val="39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522E17" w:rsidRDefault="0095185D" w:rsidP="00D74D0F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环节四：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Extension ----- </w:t>
                  </w:r>
                  <w:r w:rsidR="00D74D0F"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talk</w:t>
                  </w:r>
                  <w:r w:rsidR="00D74D0F"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 xml:space="preserve"> about the pictures—activity4 on page 28</w:t>
                  </w:r>
                </w:p>
              </w:tc>
            </w:tr>
            <w:tr w:rsidR="00522E17">
              <w:trPr>
                <w:trHeight w:val="489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FE06DD" w:rsidRPr="00FE06DD" w:rsidRDefault="00FE06DD" w:rsidP="00FE06D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 w:rsidRPr="00FE06DD"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学生活动</w:t>
                  </w:r>
                  <w:r w:rsidRPr="00FE06DD"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22E17" w:rsidRDefault="00D74D0F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1.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根据活动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4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图片，运用句型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....b</w:t>
                  </w:r>
                  <w:r w:rsidRPr="00D74D0F">
                    <w:rPr>
                      <w:rFonts w:ascii="Times New Roman" w:eastAsia="宋体" w:hAnsi="Times New Roman" w:cs="Times New Roman"/>
                      <w:szCs w:val="21"/>
                    </w:rPr>
                    <w:t>e ( am/ is / are )  +  doin</w:t>
                  </w:r>
                  <w:r w:rsidRPr="00D74D0F">
                    <w:rPr>
                      <w:rFonts w:ascii="Times New Roman" w:eastAsia="宋体" w:hAnsi="Times New Roman" w:cs="Times New Roman" w:hint="eastAsia"/>
                      <w:szCs w:val="21"/>
                    </w:rPr>
                    <w:t>g, but.......</w:t>
                  </w:r>
                  <w:r w:rsidRPr="00D74D0F">
                    <w:rPr>
                      <w:rFonts w:ascii="Times New Roman" w:eastAsia="宋体" w:hAnsi="Times New Roman" w:cs="Times New Roman" w:hint="eastAsia"/>
                      <w:szCs w:val="21"/>
                    </w:rPr>
                    <w:t>描述图片中两件事情同时发生的场景，并写出正确的句子。</w:t>
                  </w:r>
                  <w:r w:rsidRPr="00D74D0F">
                    <w:rPr>
                      <w:rFonts w:ascii="Times New Roman" w:eastAsia="宋体" w:hAnsi="Times New Roman" w:cs="Times New Roman"/>
                      <w:szCs w:val="21"/>
                    </w:rPr>
                    <w:t>以和同伴</w:t>
                  </w:r>
                  <w:r w:rsidRPr="00D74D0F">
                    <w:rPr>
                      <w:rFonts w:ascii="Times New Roman" w:eastAsia="宋体" w:hAnsi="Times New Roman" w:cs="Times New Roman" w:hint="eastAsia"/>
                      <w:szCs w:val="21"/>
                    </w:rPr>
                    <w:t>合作</w:t>
                  </w:r>
                  <w:r w:rsidRPr="00D74D0F">
                    <w:rPr>
                      <w:rFonts w:ascii="Times New Roman" w:eastAsia="宋体" w:hAnsi="Times New Roman" w:cs="Times New Roman"/>
                      <w:szCs w:val="21"/>
                    </w:rPr>
                    <w:t>的方式</w:t>
                  </w:r>
                  <w:r w:rsidRPr="00D74D0F">
                    <w:rPr>
                      <w:rFonts w:ascii="Times New Roman" w:eastAsia="宋体" w:hAnsi="Times New Roman" w:cs="Times New Roman" w:hint="eastAsia"/>
                      <w:szCs w:val="21"/>
                    </w:rPr>
                    <w:t>，相互检查。</w:t>
                  </w:r>
                </w:p>
                <w:p w:rsidR="00D74D0F" w:rsidRPr="00D74D0F" w:rsidRDefault="00D74D0F" w:rsidP="00D74D0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.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运用相关句型</w:t>
                  </w:r>
                </w:p>
                <w:p w:rsidR="00D74D0F" w:rsidRPr="00FE06DD" w:rsidRDefault="00D74D0F" w:rsidP="00D74D0F">
                  <w:pPr>
                    <w:jc w:val="left"/>
                    <w:rPr>
                      <w:rFonts w:ascii="Times New Roman" w:eastAsia="宋体" w:hAnsi="Times New Roman" w:cs="Times New Roman" w:hint="eastAsia"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....b</w:t>
                  </w:r>
                  <w:r w:rsidRPr="00D74D0F">
                    <w:rPr>
                      <w:rFonts w:ascii="Times New Roman" w:eastAsia="宋体" w:hAnsi="Times New Roman" w:cs="Times New Roman"/>
                      <w:szCs w:val="21"/>
                    </w:rPr>
                    <w:t>e ( am/ is / are )  +  doin</w:t>
                  </w:r>
                  <w:r w:rsidRPr="00D74D0F">
                    <w:rPr>
                      <w:rFonts w:ascii="Times New Roman" w:eastAsia="宋体" w:hAnsi="Times New Roman" w:cs="Times New Roman" w:hint="eastAsia"/>
                      <w:szCs w:val="21"/>
                    </w:rPr>
                    <w:t>g, but.......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小组讨论并介绍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两件事情同时发生的场景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  <w:bookmarkStart w:id="0" w:name="_GoBack"/>
                  <w:bookmarkEnd w:id="0"/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FE06DD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bCs/>
                      <w:szCs w:val="21"/>
                    </w:rPr>
                  </w:pPr>
                  <w:r w:rsidRPr="00FE06DD">
                    <w:rPr>
                      <w:rFonts w:ascii="Times New Roman" w:eastAsia="宋体" w:hAnsi="Times New Roman" w:cs="Times New Roman"/>
                      <w:b/>
                      <w:bCs/>
                      <w:szCs w:val="21"/>
                    </w:rPr>
                    <w:t>教室活动</w:t>
                  </w:r>
                  <w:r w:rsidR="00D74D0F">
                    <w:rPr>
                      <w:rFonts w:ascii="Times New Roman" w:eastAsia="宋体" w:hAnsi="Times New Roman" w:cs="Times New Roman" w:hint="eastAsia"/>
                      <w:b/>
                      <w:bCs/>
                      <w:szCs w:val="21"/>
                    </w:rPr>
                    <w:t>:</w:t>
                  </w:r>
                </w:p>
                <w:p w:rsidR="00D74D0F" w:rsidRDefault="00D74D0F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根据活动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4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图片，运用句型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....b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e ( am/ is / are )  +  doin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g, but.......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描述图片中两件事情同时发生的场景，并写出正确的句子。</w:t>
                  </w:r>
                </w:p>
                <w:p w:rsidR="00D74D0F" w:rsidRPr="00D74D0F" w:rsidRDefault="00D74D0F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Work in group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，描述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正在做一件事情时另一件事情同时发生的场景。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教师以自身为例，介绍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在日常生活中遇到过的两件事情同时发生的场景，并用</w:t>
                  </w:r>
                  <w:proofErr w:type="gramStart"/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目标句做示范</w:t>
                  </w:r>
                  <w:proofErr w:type="gramEnd"/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如何正确进行描述，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并鼓励学生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用目标</w:t>
                  </w:r>
                  <w:proofErr w:type="gramStart"/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句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参与</w:t>
                  </w:r>
                  <w:proofErr w:type="gramEnd"/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介绍描述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</w:p>
                <w:p w:rsidR="00D74D0F" w:rsidRPr="00D74D0F" w:rsidRDefault="00D74D0F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学生们可在小组内讨论并与全班分享优秀</w:t>
                  </w:r>
                  <w:r w:rsidRPr="00D74D0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场景描述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  <w:r w:rsidRPr="00D74D0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   </w:t>
                  </w:r>
                </w:p>
                <w:p w:rsidR="00D74D0F" w:rsidRPr="00D74D0F" w:rsidRDefault="00D74D0F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</w:pP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9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22E17" w:rsidRDefault="0095185D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学生基于已知的</w:t>
                  </w:r>
                </w:p>
                <w:p w:rsidR="00522E17" w:rsidRDefault="0095185D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核心关键句型来</w:t>
                  </w:r>
                </w:p>
                <w:p w:rsidR="00522E17" w:rsidRDefault="00D74D0F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做拓展</w:t>
                  </w:r>
                  <w:r w:rsidR="0095185D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练习。</w:t>
                  </w:r>
                </w:p>
              </w:tc>
            </w:tr>
            <w:tr w:rsidR="00522E17">
              <w:trPr>
                <w:trHeight w:val="489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拓展更多的图片，学生进一步讨论并自由运用目标语言。</w:t>
                  </w:r>
                </w:p>
              </w:tc>
            </w:tr>
          </w:tbl>
          <w:p w:rsidR="00522E17" w:rsidRDefault="00522E17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</w:tr>
      <w:tr w:rsidR="00522E1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lastRenderedPageBreak/>
              <w:t>7.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板书设计</w:t>
            </w:r>
          </w:p>
          <w:p w:rsidR="00522E17" w:rsidRDefault="0095185D">
            <w:pPr>
              <w:spacing w:line="360" w:lineRule="auto"/>
              <w:jc w:val="left"/>
            </w:pPr>
            <w:r>
              <w:rPr>
                <w:rFonts w:hint="eastAsia"/>
              </w:rPr>
              <w:t xml:space="preserve">        </w:t>
            </w:r>
          </w:p>
          <w:p w:rsidR="00522E17" w:rsidRDefault="00D74D0F">
            <w:pPr>
              <w:spacing w:line="360" w:lineRule="auto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4792D70" wp14:editId="37D0D131">
                  <wp:simplePos x="0" y="0"/>
                  <wp:positionH relativeFrom="column">
                    <wp:posOffset>758825</wp:posOffset>
                  </wp:positionH>
                  <wp:positionV relativeFrom="paragraph">
                    <wp:posOffset>97790</wp:posOffset>
                  </wp:positionV>
                  <wp:extent cx="5157470" cy="2475230"/>
                  <wp:effectExtent l="0" t="0" r="5080" b="1270"/>
                  <wp:wrapThrough wrapText="bothSides">
                    <wp:wrapPolygon edited="0">
                      <wp:start x="0" y="0"/>
                      <wp:lineTo x="0" y="21445"/>
                      <wp:lineTo x="21541" y="21445"/>
                      <wp:lineTo x="21541" y="0"/>
                      <wp:lineTo x="0" y="0"/>
                    </wp:wrapPolygon>
                  </wp:wrapThrough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7470" cy="2475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</w:tc>
      </w:tr>
      <w:tr w:rsidR="00522E1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numPr>
                <w:ilvl w:val="0"/>
                <w:numId w:val="15"/>
              </w:num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教学反思与改进</w:t>
            </w:r>
          </w:p>
          <w:p w:rsidR="00522E17" w:rsidRDefault="0095185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）我的教学效果怎样？（学习目标定位、学生学习方式和状态、学生发展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95185D">
            <w:pPr>
              <w:pStyle w:val="a6"/>
              <w:ind w:firstLineChars="0" w:firstLine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）我的教学设计怎样？（教学准备、学习过程设计、教学方法、教学环节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:rsidR="00522E17" w:rsidRDefault="00522E17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522E17" w:rsidRDefault="0095185D">
            <w:pPr>
              <w:numPr>
                <w:ilvl w:val="0"/>
                <w:numId w:val="16"/>
              </w:num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我的教学机制怎样？（时间分配、学生活动、学习反馈、改进措施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sectPr w:rsidR="00522E17">
      <w:footerReference w:type="default" r:id="rId10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092" w:rsidRDefault="003D5092">
      <w:r>
        <w:separator/>
      </w:r>
    </w:p>
  </w:endnote>
  <w:endnote w:type="continuationSeparator" w:id="0">
    <w:p w:rsidR="003D5092" w:rsidRDefault="003D5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D1D" w:rsidRDefault="00112D1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12D1D" w:rsidRDefault="00112D1D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74D0F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" filled="f" fillcolor="white [3201]" stroked="f" strokeweight=".5pt">
              <v:textbox style="mso-fit-shape-to-text:t" inset="0,0,0,0">
                <w:txbxContent>
                  <w:p w:rsidR="00112D1D" w:rsidRDefault="00112D1D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74D0F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092" w:rsidRDefault="003D5092">
      <w:r>
        <w:separator/>
      </w:r>
    </w:p>
  </w:footnote>
  <w:footnote w:type="continuationSeparator" w:id="0">
    <w:p w:rsidR="003D5092" w:rsidRDefault="003D5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AC1B296"/>
    <w:multiLevelType w:val="singleLevel"/>
    <w:tmpl w:val="9AC1B296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A21B328C"/>
    <w:multiLevelType w:val="singleLevel"/>
    <w:tmpl w:val="A21B328C"/>
    <w:lvl w:ilvl="0">
      <w:start w:val="1"/>
      <w:numFmt w:val="decimal"/>
      <w:suff w:val="nothing"/>
      <w:lvlText w:val="（%1）"/>
      <w:lvlJc w:val="left"/>
    </w:lvl>
  </w:abstractNum>
  <w:abstractNum w:abstractNumId="2">
    <w:nsid w:val="C896EFD6"/>
    <w:multiLevelType w:val="singleLevel"/>
    <w:tmpl w:val="C896EFD6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EC820960"/>
    <w:multiLevelType w:val="singleLevel"/>
    <w:tmpl w:val="EC820960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16CB51B9"/>
    <w:multiLevelType w:val="singleLevel"/>
    <w:tmpl w:val="16CB51B9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5">
    <w:nsid w:val="1C487953"/>
    <w:multiLevelType w:val="singleLevel"/>
    <w:tmpl w:val="1C487953"/>
    <w:lvl w:ilvl="0">
      <w:start w:val="9"/>
      <w:numFmt w:val="decimal"/>
      <w:suff w:val="space"/>
      <w:lvlText w:val="%1."/>
      <w:lvlJc w:val="left"/>
    </w:lvl>
  </w:abstractNum>
  <w:abstractNum w:abstractNumId="6">
    <w:nsid w:val="2BC17A01"/>
    <w:multiLevelType w:val="singleLevel"/>
    <w:tmpl w:val="2BC17A01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2CCBB489"/>
    <w:multiLevelType w:val="singleLevel"/>
    <w:tmpl w:val="2CCBB48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310E6473"/>
    <w:multiLevelType w:val="singleLevel"/>
    <w:tmpl w:val="310E6473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9">
    <w:nsid w:val="3F813EB5"/>
    <w:multiLevelType w:val="singleLevel"/>
    <w:tmpl w:val="3F813EB5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0">
    <w:nsid w:val="41D1679C"/>
    <w:multiLevelType w:val="singleLevel"/>
    <w:tmpl w:val="41D1679C"/>
    <w:lvl w:ilvl="0">
      <w:start w:val="1"/>
      <w:numFmt w:val="decimal"/>
      <w:suff w:val="nothing"/>
      <w:lvlText w:val="%1）"/>
      <w:lvlJc w:val="left"/>
    </w:lvl>
  </w:abstractNum>
  <w:abstractNum w:abstractNumId="11">
    <w:nsid w:val="443DDCF4"/>
    <w:multiLevelType w:val="singleLevel"/>
    <w:tmpl w:val="443DDCF4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2">
    <w:nsid w:val="49B6B6BF"/>
    <w:multiLevelType w:val="singleLevel"/>
    <w:tmpl w:val="49B6B6BF"/>
    <w:lvl w:ilvl="0">
      <w:start w:val="1"/>
      <w:numFmt w:val="decimal"/>
      <w:suff w:val="space"/>
      <w:lvlText w:val="(%1)"/>
      <w:lvlJc w:val="left"/>
    </w:lvl>
  </w:abstractNum>
  <w:abstractNum w:abstractNumId="13">
    <w:nsid w:val="4FB743F5"/>
    <w:multiLevelType w:val="singleLevel"/>
    <w:tmpl w:val="4FB743F5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4">
    <w:nsid w:val="5046185A"/>
    <w:multiLevelType w:val="singleLevel"/>
    <w:tmpl w:val="5046185A"/>
    <w:lvl w:ilvl="0">
      <w:start w:val="2"/>
      <w:numFmt w:val="decimal"/>
      <w:suff w:val="space"/>
      <w:lvlText w:val="(%1)"/>
      <w:lvlJc w:val="left"/>
    </w:lvl>
  </w:abstractNum>
  <w:abstractNum w:abstractNumId="15">
    <w:nsid w:val="5F040F43"/>
    <w:multiLevelType w:val="singleLevel"/>
    <w:tmpl w:val="5F040F43"/>
    <w:lvl w:ilvl="0">
      <w:start w:val="3"/>
      <w:numFmt w:val="decimal"/>
      <w:suff w:val="nothing"/>
      <w:lvlText w:val="（%1）"/>
      <w:lvlJc w:val="left"/>
    </w:lvl>
  </w:abstractNum>
  <w:abstractNum w:abstractNumId="16">
    <w:nsid w:val="61AE2B88"/>
    <w:multiLevelType w:val="multilevel"/>
    <w:tmpl w:val="61AE2B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B5D1422"/>
    <w:multiLevelType w:val="singleLevel"/>
    <w:tmpl w:val="6B5D1422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16"/>
  </w:num>
  <w:num w:numId="2">
    <w:abstractNumId w:val="6"/>
  </w:num>
  <w:num w:numId="3">
    <w:abstractNumId w:val="8"/>
  </w:num>
  <w:num w:numId="4">
    <w:abstractNumId w:val="0"/>
  </w:num>
  <w:num w:numId="5">
    <w:abstractNumId w:val="4"/>
  </w:num>
  <w:num w:numId="6">
    <w:abstractNumId w:val="2"/>
  </w:num>
  <w:num w:numId="7">
    <w:abstractNumId w:val="7"/>
  </w:num>
  <w:num w:numId="8">
    <w:abstractNumId w:val="14"/>
  </w:num>
  <w:num w:numId="9">
    <w:abstractNumId w:val="9"/>
  </w:num>
  <w:num w:numId="10">
    <w:abstractNumId w:val="13"/>
  </w:num>
  <w:num w:numId="11">
    <w:abstractNumId w:val="11"/>
  </w:num>
  <w:num w:numId="12">
    <w:abstractNumId w:val="17"/>
  </w:num>
  <w:num w:numId="13">
    <w:abstractNumId w:val="12"/>
  </w:num>
  <w:num w:numId="14">
    <w:abstractNumId w:val="1"/>
  </w:num>
  <w:num w:numId="15">
    <w:abstractNumId w:val="5"/>
  </w:num>
  <w:num w:numId="16">
    <w:abstractNumId w:val="15"/>
  </w:num>
  <w:num w:numId="17">
    <w:abstractNumId w:val="1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TVmNzg3M2JjYTYzYzE5MzhhOWNhZGQ0YmEwMzcifQ=="/>
  </w:docVars>
  <w:rsids>
    <w:rsidRoot w:val="3C64482A"/>
    <w:rsid w:val="00112D1D"/>
    <w:rsid w:val="001F3F45"/>
    <w:rsid w:val="002F69C6"/>
    <w:rsid w:val="003A653B"/>
    <w:rsid w:val="003D5092"/>
    <w:rsid w:val="00522E17"/>
    <w:rsid w:val="007728BC"/>
    <w:rsid w:val="007A26AD"/>
    <w:rsid w:val="0095185D"/>
    <w:rsid w:val="00B07989"/>
    <w:rsid w:val="00BF01B6"/>
    <w:rsid w:val="00CF764D"/>
    <w:rsid w:val="00D5279A"/>
    <w:rsid w:val="00D74D0F"/>
    <w:rsid w:val="00E95B7C"/>
    <w:rsid w:val="00FC0EA8"/>
    <w:rsid w:val="00FE06DD"/>
    <w:rsid w:val="06F656D7"/>
    <w:rsid w:val="117B5AEA"/>
    <w:rsid w:val="1916679D"/>
    <w:rsid w:val="1D8B3F68"/>
    <w:rsid w:val="1ED95009"/>
    <w:rsid w:val="2A7B73ED"/>
    <w:rsid w:val="2E627104"/>
    <w:rsid w:val="2F6D322E"/>
    <w:rsid w:val="328307F2"/>
    <w:rsid w:val="3757749C"/>
    <w:rsid w:val="3C64482A"/>
    <w:rsid w:val="497115B8"/>
    <w:rsid w:val="4D126B0D"/>
    <w:rsid w:val="60B15962"/>
    <w:rsid w:val="60F510D6"/>
    <w:rsid w:val="64123A90"/>
    <w:rsid w:val="656F059A"/>
    <w:rsid w:val="6986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28CCA49B-E40E-42CF-BBB6-E19B33C6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  <w:style w:type="paragraph" w:styleId="a7">
    <w:name w:val="Normal (Web)"/>
    <w:basedOn w:val="a"/>
    <w:unhideWhenUsed/>
    <w:qFormat/>
    <w:rsid w:val="007A26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594</Words>
  <Characters>3391</Characters>
  <Application>Microsoft Office Word</Application>
  <DocSecurity>0</DocSecurity>
  <Lines>28</Lines>
  <Paragraphs>7</Paragraphs>
  <ScaleCrop>false</ScaleCrop>
  <Company/>
  <LinksUpToDate>false</LinksUpToDate>
  <CharactersWithSpaces>3978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candy</cp:lastModifiedBy>
  <cp:revision>9</cp:revision>
  <dcterms:created xsi:type="dcterms:W3CDTF">2022-07-10T15:33:00Z</dcterms:created>
  <dcterms:modified xsi:type="dcterms:W3CDTF">2023-01-28T05:33:00Z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6A8EFC9CACEE45909652B055F81FC540</vt:lpwstr>
  </property>
</Properties>
</file>